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E85FEA" w14:textId="6F1C40B9" w:rsidR="00B11B6D" w:rsidRPr="00D41BA3" w:rsidRDefault="00B11B6D" w:rsidP="00D41BA3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1BA3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ПРИЛОЖЕНИЕ 3</w:t>
      </w:r>
    </w:p>
    <w:p w14:paraId="18583684" w14:textId="29EBEA80" w:rsidR="00D1123C" w:rsidRPr="00D41BA3" w:rsidRDefault="00B11B6D" w:rsidP="00D41BA3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</w:pPr>
      <w:r w:rsidRPr="00D41BA3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к</w:t>
      </w:r>
      <w:r w:rsidR="00D1123C" w:rsidRPr="00D41BA3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Положению </w:t>
      </w:r>
      <w:r w:rsidR="00D1123C" w:rsidRPr="00D41BA3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о системе оплаты труда</w:t>
      </w:r>
    </w:p>
    <w:p w14:paraId="4F0485DE" w14:textId="2D9E0ADE" w:rsidR="00D1123C" w:rsidRPr="00D41BA3" w:rsidRDefault="00D1123C" w:rsidP="00D41BA3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</w:pPr>
      <w:r w:rsidRPr="00D41BA3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работников муниципального бюджетного</w:t>
      </w:r>
      <w:r w:rsidR="00D41BA3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 xml:space="preserve"> </w:t>
      </w:r>
      <w:r w:rsidRPr="00D41BA3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учреждения дополнительного образования</w:t>
      </w:r>
    </w:p>
    <w:p w14:paraId="7B9062F9" w14:textId="6FDBCA4C" w:rsidR="00D1123C" w:rsidRDefault="00D1123C" w:rsidP="00D41BA3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 CYR" w:eastAsiaTheme="minorEastAsia" w:hAnsi="Times New Roman CYR" w:cs="Times New Roman CYR"/>
          <w:b/>
          <w:bCs/>
          <w:color w:val="26282F"/>
          <w:kern w:val="0"/>
          <w:lang w:eastAsia="ru-RU"/>
          <w14:ligatures w14:val="none"/>
        </w:rPr>
      </w:pPr>
      <w:r w:rsidRPr="00D41BA3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 xml:space="preserve">«Спортивная школа» </w:t>
      </w:r>
      <w:proofErr w:type="spellStart"/>
      <w:r w:rsidRPr="00D41BA3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пгт</w:t>
      </w:r>
      <w:proofErr w:type="spellEnd"/>
      <w:r w:rsidRPr="00D41BA3">
        <w:rPr>
          <w:rFonts w:ascii="Times New Roman" w:eastAsiaTheme="minorEastAsia" w:hAnsi="Times New Roman" w:cs="Times New Roman"/>
          <w:color w:val="26282F"/>
          <w:kern w:val="0"/>
          <w:sz w:val="28"/>
          <w:szCs w:val="28"/>
          <w:lang w:eastAsia="ru-RU"/>
          <w14:ligatures w14:val="none"/>
        </w:rPr>
        <w:t>. Ноглики</w:t>
      </w:r>
    </w:p>
    <w:p w14:paraId="73D1397A" w14:textId="6D31D5AD" w:rsidR="00B11B6D" w:rsidRPr="00146179" w:rsidRDefault="00B11B6D" w:rsidP="00D1123C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 CYR" w:eastAsiaTheme="minorEastAsia" w:hAnsi="Times New Roman CYR" w:cs="Times New Roman CYR"/>
          <w:color w:val="FF0000"/>
          <w:kern w:val="0"/>
          <w:lang w:eastAsia="ru-RU"/>
          <w14:ligatures w14:val="none"/>
        </w:rPr>
      </w:pPr>
    </w:p>
    <w:p w14:paraId="3C96FAC0" w14:textId="77777777" w:rsidR="00B11B6D" w:rsidRPr="00146179" w:rsidRDefault="00B11B6D" w:rsidP="00B11B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kern w:val="0"/>
          <w:lang w:eastAsia="ru-RU"/>
          <w14:ligatures w14:val="none"/>
        </w:rPr>
      </w:pPr>
    </w:p>
    <w:p w14:paraId="071E744A" w14:textId="77777777" w:rsidR="00B11B6D" w:rsidRPr="00D41BA3" w:rsidRDefault="00B11B6D" w:rsidP="00B11B6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Cs/>
          <w:color w:val="26282F"/>
          <w:kern w:val="0"/>
          <w:sz w:val="28"/>
          <w:szCs w:val="28"/>
          <w:lang w:eastAsia="ru-RU"/>
          <w14:ligatures w14:val="none"/>
        </w:rPr>
      </w:pPr>
      <w:r w:rsidRPr="00D41BA3">
        <w:rPr>
          <w:rFonts w:ascii="Times New Roman CYR" w:eastAsiaTheme="minorEastAsia" w:hAnsi="Times New Roman CYR" w:cs="Times New Roman CYR"/>
          <w:bCs/>
          <w:color w:val="26282F"/>
          <w:kern w:val="0"/>
          <w:sz w:val="28"/>
          <w:szCs w:val="28"/>
          <w:lang w:eastAsia="ru-RU"/>
          <w14:ligatures w14:val="none"/>
        </w:rPr>
        <w:t>Должностные оклады</w:t>
      </w:r>
      <w:r w:rsidRPr="00D41BA3">
        <w:rPr>
          <w:rFonts w:ascii="Times New Roman CYR" w:eastAsiaTheme="minorEastAsia" w:hAnsi="Times New Roman CYR" w:cs="Times New Roman CYR"/>
          <w:bCs/>
          <w:color w:val="26282F"/>
          <w:kern w:val="0"/>
          <w:sz w:val="28"/>
          <w:szCs w:val="28"/>
          <w:lang w:eastAsia="ru-RU"/>
          <w14:ligatures w14:val="none"/>
        </w:rPr>
        <w:br/>
        <w:t>руководителей, специалистов и служащих общеотраслевых должностей</w:t>
      </w:r>
    </w:p>
    <w:p w14:paraId="6CB3B2D9" w14:textId="77777777" w:rsidR="00B11B6D" w:rsidRPr="00146179" w:rsidRDefault="00B11B6D" w:rsidP="00B11B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kern w:val="0"/>
          <w:lang w:eastAsia="ru-RU"/>
          <w14:ligatures w14:val="none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0"/>
        <w:gridCol w:w="5722"/>
        <w:gridCol w:w="1701"/>
      </w:tblGrid>
      <w:tr w:rsidR="00B11B6D" w:rsidRPr="00146179" w14:paraId="4B77D2EA" w14:textId="77777777" w:rsidTr="00B11B6D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1542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Квалификационные уровни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6A82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Наименование должности, требования к квалификации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7B56C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Должностной оклад, в рублях</w:t>
            </w:r>
          </w:p>
        </w:tc>
      </w:tr>
      <w:tr w:rsidR="00B11B6D" w:rsidRPr="00146179" w14:paraId="7EB40BE3" w14:textId="77777777" w:rsidTr="00B11B6D">
        <w:tc>
          <w:tcPr>
            <w:tcW w:w="92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E33D50" w14:textId="356DC579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Профессиональная квалификационная группа </w:t>
            </w:r>
            <w:r w:rsidR="00C72398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«</w:t>
            </w: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Общеотраслевые должности служащих первого уровня</w:t>
            </w:r>
            <w:r w:rsidR="00C72398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»</w:t>
            </w:r>
          </w:p>
        </w:tc>
      </w:tr>
      <w:tr w:rsidR="00B11B6D" w:rsidRPr="00146179" w14:paraId="3671F34C" w14:textId="77777777" w:rsidTr="00B11B6D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FDE5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 квалификационный уровень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32E7" w14:textId="77777777" w:rsidR="00B11B6D" w:rsidRPr="00146179" w:rsidRDefault="00B11B6D" w:rsidP="00C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Дежурный (по выдаче справок, залу, этажу, гостинице, комнате отдыха водителей, общежитие и т.д.)</w:t>
            </w:r>
          </w:p>
          <w:p w14:paraId="3EBA934C" w14:textId="77777777" w:rsidR="00B11B6D" w:rsidRPr="00146179" w:rsidRDefault="00B11B6D" w:rsidP="00C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среднее профессиональное образование по программам подготовки квалифицированных рабочих (служащих) без предъявления требований к стажу работы или среднее общее образование либо основное общее образование и специальная подготовка по установленной программе без предъявления требований к стажу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19A1C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13707</w:t>
            </w:r>
          </w:p>
        </w:tc>
      </w:tr>
      <w:tr w:rsidR="00B11B6D" w:rsidRPr="00146179" w14:paraId="7358F228" w14:textId="77777777" w:rsidTr="00B11B6D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7D41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0DDE" w14:textId="77777777" w:rsidR="00B11B6D" w:rsidRPr="00146179" w:rsidRDefault="00B11B6D" w:rsidP="00C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Делопроизводитель</w:t>
            </w:r>
          </w:p>
          <w:p w14:paraId="1DB1BCAA" w14:textId="77777777" w:rsidR="00B11B6D" w:rsidRPr="00146179" w:rsidRDefault="00B11B6D" w:rsidP="00C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среднее профессиональное образование по программам подготовки квалифицированных рабочих (служащих) без предъявления требований к стажу работы или среднее общее образование и специальная подготовка по установленной программе без предъявления требований к стажу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F9661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13707</w:t>
            </w:r>
          </w:p>
        </w:tc>
      </w:tr>
      <w:tr w:rsidR="00B11B6D" w:rsidRPr="00146179" w14:paraId="0D6B58CD" w14:textId="77777777" w:rsidTr="00B11B6D">
        <w:tc>
          <w:tcPr>
            <w:tcW w:w="92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4EF074" w14:textId="0AF6F9D4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Профессиональная квалификационная группа </w:t>
            </w:r>
            <w:r w:rsidR="00C72398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«</w:t>
            </w: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Общеотраслевые должности служащих второго уровня</w:t>
            </w:r>
            <w:r w:rsidR="00C72398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»</w:t>
            </w:r>
          </w:p>
        </w:tc>
      </w:tr>
      <w:tr w:rsidR="00B11B6D" w:rsidRPr="00146179" w14:paraId="66725866" w14:textId="77777777" w:rsidTr="00B11B6D">
        <w:tc>
          <w:tcPr>
            <w:tcW w:w="18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A3A6EF6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 квалификационный уровень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BFF0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Инспектор по кадрам</w:t>
            </w:r>
          </w:p>
          <w:p w14:paraId="7D333B97" w14:textId="77777777" w:rsidR="00B11B6D" w:rsidRPr="00146179" w:rsidRDefault="00B11B6D" w:rsidP="00C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среднее профессиональное образование по программам подготовки специалистов среднего звена без предъявления требований к стажу работы или среднее профессиональное образование по программам подготовки квалифицированных рабочих (служащих), специальная подготовка по установленной программе и стаж работы по профилю не менее 3 лет, в том числе на данном предприятии не менее 1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821527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13914</w:t>
            </w:r>
          </w:p>
        </w:tc>
      </w:tr>
      <w:tr w:rsidR="00B11B6D" w:rsidRPr="00146179" w14:paraId="664ECE8F" w14:textId="77777777" w:rsidTr="00B11B6D">
        <w:tc>
          <w:tcPr>
            <w:tcW w:w="1820" w:type="dxa"/>
            <w:vMerge/>
            <w:tcBorders>
              <w:right w:val="single" w:sz="4" w:space="0" w:color="auto"/>
            </w:tcBorders>
          </w:tcPr>
          <w:p w14:paraId="4BB63C16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FB93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Секретарь руководителя</w:t>
            </w:r>
          </w:p>
          <w:p w14:paraId="175EF93E" w14:textId="77777777" w:rsidR="00B11B6D" w:rsidRPr="00146179" w:rsidRDefault="00B11B6D" w:rsidP="00C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высшее образование без предъявления требований к стажу работы </w:t>
            </w:r>
          </w:p>
          <w:p w14:paraId="318C73E6" w14:textId="77777777" w:rsidR="00B11B6D" w:rsidRPr="00146179" w:rsidRDefault="00B11B6D" w:rsidP="00C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или среднее профессиональное образование по программам подготовки специалистов среднего звена </w:t>
            </w: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lastRenderedPageBreak/>
              <w:t>и стаж работы по специальности не менее 2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7171E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lastRenderedPageBreak/>
              <w:t>13914</w:t>
            </w:r>
          </w:p>
        </w:tc>
      </w:tr>
      <w:tr w:rsidR="00B11B6D" w:rsidRPr="00146179" w14:paraId="4D4F8EDA" w14:textId="77777777" w:rsidTr="00B11B6D">
        <w:tc>
          <w:tcPr>
            <w:tcW w:w="1820" w:type="dxa"/>
            <w:vMerge/>
            <w:tcBorders>
              <w:right w:val="single" w:sz="4" w:space="0" w:color="auto"/>
            </w:tcBorders>
          </w:tcPr>
          <w:p w14:paraId="78573D1B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29FF" w14:textId="77777777" w:rsidR="00B11B6D" w:rsidRPr="00146179" w:rsidRDefault="00B11B6D" w:rsidP="00C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Техник</w:t>
            </w:r>
          </w:p>
          <w:p w14:paraId="5DE7F8C5" w14:textId="77777777" w:rsidR="00B11B6D" w:rsidRPr="00146179" w:rsidRDefault="00B11B6D" w:rsidP="00C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среднее профессиональное (техническое) образование по программам подготовки специалистов среднего звена без предъявления требований к стажу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3F954E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13914</w:t>
            </w:r>
          </w:p>
        </w:tc>
      </w:tr>
      <w:tr w:rsidR="00B11B6D" w:rsidRPr="00146179" w14:paraId="52919633" w14:textId="77777777" w:rsidTr="00B11B6D">
        <w:tc>
          <w:tcPr>
            <w:tcW w:w="18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0281FE9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D18A" w14:textId="77777777" w:rsidR="00B11B6D" w:rsidRPr="00146179" w:rsidRDefault="00B11B6D" w:rsidP="00C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Техник-программист</w:t>
            </w:r>
          </w:p>
          <w:p w14:paraId="69DF4ED5" w14:textId="77777777" w:rsidR="00B11B6D" w:rsidRPr="00146179" w:rsidRDefault="00B11B6D" w:rsidP="00C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среднее профессиональное образование по программам подготовки специалистов среднего звена без предъявления требований к стажу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03658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13914</w:t>
            </w:r>
          </w:p>
        </w:tc>
      </w:tr>
      <w:tr w:rsidR="00B11B6D" w:rsidRPr="00146179" w14:paraId="6D42E8A0" w14:textId="77777777" w:rsidTr="00B11B6D">
        <w:tc>
          <w:tcPr>
            <w:tcW w:w="18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63C0043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2 квалификационный уровень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ED19" w14:textId="77777777" w:rsidR="00B11B6D" w:rsidRPr="00146179" w:rsidRDefault="00B11B6D" w:rsidP="00D41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Заведующий складом</w:t>
            </w:r>
          </w:p>
          <w:p w14:paraId="3AAE9AFE" w14:textId="77777777" w:rsidR="00B11B6D" w:rsidRPr="00146179" w:rsidRDefault="00B11B6D" w:rsidP="00D41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среднее профессиональное образование по программам подготовки специалистов среднего звена и стаж работы в должности заведующего складом не менее 1 года или среднее общее образование и стаж работы в должности заведующего складом не менее 3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7CE3FB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14100</w:t>
            </w:r>
          </w:p>
        </w:tc>
      </w:tr>
      <w:tr w:rsidR="00B11B6D" w:rsidRPr="00146179" w14:paraId="230887B4" w14:textId="77777777" w:rsidTr="00B11B6D">
        <w:tc>
          <w:tcPr>
            <w:tcW w:w="1820" w:type="dxa"/>
            <w:vMerge/>
            <w:tcBorders>
              <w:right w:val="single" w:sz="4" w:space="0" w:color="auto"/>
            </w:tcBorders>
          </w:tcPr>
          <w:p w14:paraId="3AE3372A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159C" w14:textId="77777777" w:rsidR="00B11B6D" w:rsidRPr="00146179" w:rsidRDefault="00B11B6D" w:rsidP="00D41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Заведующий хозяйством</w:t>
            </w:r>
          </w:p>
          <w:p w14:paraId="4BF1C2DC" w14:textId="77777777" w:rsidR="00B11B6D" w:rsidRPr="00146179" w:rsidRDefault="00B11B6D" w:rsidP="00D41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среднее профессиональное образование по программам подготовки специалистов среднего звена и стаж работы по хозяйственному обслуживанию не менее 1 года или среднее профессиональное образование по программам подготовки квалифицированных рабочих (служащих) и стаж работы по хозяйственному обслуживанию не менее 3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D4CD0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14100</w:t>
            </w:r>
          </w:p>
        </w:tc>
      </w:tr>
      <w:tr w:rsidR="00B11B6D" w:rsidRPr="00146179" w14:paraId="7CDF6073" w14:textId="77777777" w:rsidTr="00B11B6D">
        <w:tc>
          <w:tcPr>
            <w:tcW w:w="1820" w:type="dxa"/>
            <w:vMerge/>
            <w:tcBorders>
              <w:right w:val="single" w:sz="4" w:space="0" w:color="auto"/>
            </w:tcBorders>
          </w:tcPr>
          <w:p w14:paraId="194ACA74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713F" w14:textId="77777777" w:rsidR="00B11B6D" w:rsidRPr="00146179" w:rsidRDefault="00B11B6D" w:rsidP="00D41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Техник II категории</w:t>
            </w:r>
          </w:p>
          <w:p w14:paraId="34166510" w14:textId="77777777" w:rsidR="00B11B6D" w:rsidRPr="00146179" w:rsidRDefault="00B11B6D" w:rsidP="00D41B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среднее профессиональное (техническое) образование по программам подготовки специалистов среднего звена и стаж работы в должности техника или других должностях, замещаемых специалистами со средним профессиональным образованием, не менее 2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2FF539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14100</w:t>
            </w:r>
          </w:p>
        </w:tc>
      </w:tr>
      <w:tr w:rsidR="00B11B6D" w:rsidRPr="00146179" w14:paraId="6356A261" w14:textId="77777777" w:rsidTr="00B11B6D">
        <w:tc>
          <w:tcPr>
            <w:tcW w:w="18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0840654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8362" w14:textId="77777777" w:rsidR="00B11B6D" w:rsidRPr="00146179" w:rsidRDefault="00B11B6D" w:rsidP="00D41B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Техник-программист II категории</w:t>
            </w:r>
          </w:p>
          <w:p w14:paraId="3004094A" w14:textId="77777777" w:rsidR="00B11B6D" w:rsidRPr="00146179" w:rsidRDefault="00B11B6D" w:rsidP="00D41B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среднее профессиональное образование по программам подготовки специалистов среднего звена и стаж работы в должности техника-программиста не менее 2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528B0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14100</w:t>
            </w:r>
          </w:p>
        </w:tc>
      </w:tr>
      <w:tr w:rsidR="00B11B6D" w:rsidRPr="00146179" w14:paraId="47DDFC70" w14:textId="77777777" w:rsidTr="00B11B6D">
        <w:tc>
          <w:tcPr>
            <w:tcW w:w="18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DA05728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3 квалификационный уровень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4CEE" w14:textId="77777777" w:rsidR="00B11B6D" w:rsidRPr="00146179" w:rsidRDefault="00B11B6D" w:rsidP="00D41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Заведующий общежитием</w:t>
            </w:r>
          </w:p>
          <w:p w14:paraId="33603787" w14:textId="77777777" w:rsidR="00B11B6D" w:rsidRPr="00146179" w:rsidRDefault="00B11B6D" w:rsidP="00D41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высшее образование и стаж работы по специальности не менее 1 года или среднее профессиональное образование по программам подготовки специалистов среднего звена и стаж работы по специальности не менее 3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F138F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14250</w:t>
            </w:r>
          </w:p>
        </w:tc>
      </w:tr>
      <w:tr w:rsidR="00B11B6D" w:rsidRPr="00146179" w14:paraId="1B45FCE3" w14:textId="77777777" w:rsidTr="00B11B6D">
        <w:tc>
          <w:tcPr>
            <w:tcW w:w="1820" w:type="dxa"/>
            <w:vMerge/>
            <w:tcBorders>
              <w:right w:val="single" w:sz="4" w:space="0" w:color="auto"/>
            </w:tcBorders>
          </w:tcPr>
          <w:p w14:paraId="2A2A23F7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74F4" w14:textId="77777777" w:rsidR="00B11B6D" w:rsidRPr="00146179" w:rsidRDefault="00B11B6D" w:rsidP="00D41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Начальник хозяйственного отдела</w:t>
            </w:r>
          </w:p>
          <w:p w14:paraId="323D6D4A" w14:textId="77777777" w:rsidR="00B11B6D" w:rsidRPr="00146179" w:rsidRDefault="00B11B6D" w:rsidP="00D41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высшее образование и стаж работы по специальности не менее 2 лет или среднее профессиональное образование по программам подготовки специалистов среднего звена и стаж работы по специальности не менее 5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966FA5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14250</w:t>
            </w:r>
          </w:p>
        </w:tc>
      </w:tr>
      <w:tr w:rsidR="00B11B6D" w:rsidRPr="00146179" w14:paraId="1196444D" w14:textId="77777777" w:rsidTr="00B11B6D">
        <w:tc>
          <w:tcPr>
            <w:tcW w:w="1820" w:type="dxa"/>
            <w:vMerge/>
            <w:tcBorders>
              <w:right w:val="single" w:sz="4" w:space="0" w:color="auto"/>
            </w:tcBorders>
          </w:tcPr>
          <w:p w14:paraId="67035253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2D65" w14:textId="77777777" w:rsidR="00B11B6D" w:rsidRPr="00146179" w:rsidRDefault="00B11B6D" w:rsidP="00C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Техник I категории</w:t>
            </w:r>
          </w:p>
          <w:p w14:paraId="3B2C3D1B" w14:textId="77777777" w:rsidR="00B11B6D" w:rsidRPr="00146179" w:rsidRDefault="00B11B6D" w:rsidP="00C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среднее профессиональное (техническое) </w:t>
            </w: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lastRenderedPageBreak/>
              <w:t>образование по программам подготовки специалистов среднего звена и стаж работы в должности техника II категории не менее 2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0FE3D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lastRenderedPageBreak/>
              <w:t>14250</w:t>
            </w:r>
          </w:p>
        </w:tc>
      </w:tr>
      <w:tr w:rsidR="00B11B6D" w:rsidRPr="00146179" w14:paraId="5901F4A1" w14:textId="77777777" w:rsidTr="00B11B6D">
        <w:tc>
          <w:tcPr>
            <w:tcW w:w="182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CC70527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9871" w14:textId="77777777" w:rsidR="00B11B6D" w:rsidRPr="00146179" w:rsidRDefault="00B11B6D" w:rsidP="00C723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Техник-программист I категории</w:t>
            </w:r>
          </w:p>
          <w:p w14:paraId="2C6DD06A" w14:textId="77777777" w:rsidR="00B11B6D" w:rsidRPr="00146179" w:rsidRDefault="00B11B6D" w:rsidP="00C723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среднее профессиональное образование по программам подготовки специалистов среднего звена и стаж работы в должности техника-программиста II категории не менее 2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1302D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14250</w:t>
            </w:r>
          </w:p>
        </w:tc>
      </w:tr>
      <w:tr w:rsidR="00B11B6D" w:rsidRPr="00146179" w14:paraId="329E92DD" w14:textId="77777777" w:rsidTr="00B11B6D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ACDD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4 квалификационный уровень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7519" w14:textId="77777777" w:rsidR="00B11B6D" w:rsidRPr="00146179" w:rsidRDefault="00B11B6D" w:rsidP="00C723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Механик</w:t>
            </w:r>
          </w:p>
          <w:p w14:paraId="4C5F1F9D" w14:textId="77777777" w:rsidR="00B11B6D" w:rsidRPr="00146179" w:rsidRDefault="00B11B6D" w:rsidP="00C723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высшее (техническое) образование и стаж работы по специальности на инженерно-технических должностях не менее 3 лет или среднее профессиональное (техническое) образование по программам подготовки специалистов среднего звена и стаж работы по специальности на инженерно-технических должностях не менее 5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CBA93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14342</w:t>
            </w:r>
          </w:p>
        </w:tc>
      </w:tr>
      <w:tr w:rsidR="00B11B6D" w:rsidRPr="00146179" w14:paraId="08A93C4A" w14:textId="77777777" w:rsidTr="00B11B6D">
        <w:tc>
          <w:tcPr>
            <w:tcW w:w="92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74ECB3" w14:textId="05AD3DD4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 xml:space="preserve">Профессиональная квалификационная группа </w:t>
            </w:r>
            <w:r w:rsidR="00C72398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«</w:t>
            </w: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Общеотраслевые должности служащих третьего уровня</w:t>
            </w:r>
            <w:r w:rsidR="00C72398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»</w:t>
            </w:r>
          </w:p>
        </w:tc>
      </w:tr>
      <w:tr w:rsidR="00B11B6D" w:rsidRPr="00B11B6D" w14:paraId="2A6E7111" w14:textId="77777777" w:rsidTr="00B11B6D">
        <w:tc>
          <w:tcPr>
            <w:tcW w:w="1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8B44" w14:textId="77777777" w:rsidR="00B11B6D" w:rsidRPr="00146179" w:rsidRDefault="00B11B6D" w:rsidP="00D41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 квалифи</w:t>
            </w:r>
            <w:bookmarkStart w:id="0" w:name="_GoBack"/>
            <w:bookmarkEnd w:id="0"/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кационный уровень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AC3B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Специалист по кадрам</w:t>
            </w:r>
          </w:p>
          <w:p w14:paraId="08054F4B" w14:textId="77777777" w:rsidR="00B11B6D" w:rsidRPr="00146179" w:rsidRDefault="00B11B6D" w:rsidP="00D41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высшее образование без предъявления требований к стажу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BFAD76" w14:textId="77777777" w:rsidR="00B11B6D" w:rsidRPr="00146179" w:rsidRDefault="00B11B6D" w:rsidP="00B11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146179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14744</w:t>
            </w:r>
          </w:p>
        </w:tc>
      </w:tr>
    </w:tbl>
    <w:p w14:paraId="69F473E9" w14:textId="77777777" w:rsidR="00B11B6D" w:rsidRPr="00B11B6D" w:rsidRDefault="00B11B6D" w:rsidP="00B11B6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kern w:val="0"/>
          <w:lang w:eastAsia="ru-RU"/>
          <w14:ligatures w14:val="none"/>
        </w:rPr>
      </w:pPr>
    </w:p>
    <w:p w14:paraId="13D9417D" w14:textId="77777777" w:rsidR="008169BA" w:rsidRDefault="008169BA"/>
    <w:sectPr w:rsidR="008169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9BA"/>
    <w:rsid w:val="00146179"/>
    <w:rsid w:val="00400BB7"/>
    <w:rsid w:val="007079DA"/>
    <w:rsid w:val="008169BA"/>
    <w:rsid w:val="009D1717"/>
    <w:rsid w:val="00B11B6D"/>
    <w:rsid w:val="00C4744D"/>
    <w:rsid w:val="00C72398"/>
    <w:rsid w:val="00D1123C"/>
    <w:rsid w:val="00D41BA3"/>
    <w:rsid w:val="00F13473"/>
    <w:rsid w:val="00F2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5B1D3"/>
  <w15:chartTrackingRefBased/>
  <w15:docId w15:val="{FA0BCD15-CB9E-40AA-A3A6-1DD5B7918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169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69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69B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69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69B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69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69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69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69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69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169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169B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169B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169B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169B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169B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169B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169B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169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169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169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169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169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169B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169B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169B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169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169B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169B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717</Words>
  <Characters>4092</Characters>
  <Application>Microsoft Office Word</Application>
  <DocSecurity>0</DocSecurity>
  <Lines>34</Lines>
  <Paragraphs>9</Paragraphs>
  <ScaleCrop>false</ScaleCrop>
  <Company/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Т.В.</dc:creator>
  <cp:keywords/>
  <dc:description/>
  <cp:lastModifiedBy>Жанна С. Соколова</cp:lastModifiedBy>
  <cp:revision>8</cp:revision>
  <dcterms:created xsi:type="dcterms:W3CDTF">2026-02-03T05:48:00Z</dcterms:created>
  <dcterms:modified xsi:type="dcterms:W3CDTF">2026-03-03T06:50:00Z</dcterms:modified>
</cp:coreProperties>
</file>